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591" w:rsidRPr="00D26F03" w:rsidRDefault="006D0591" w:rsidP="006D0591">
      <w:pPr>
        <w:jc w:val="left"/>
      </w:pPr>
      <w:r>
        <w:t>October 11, 2019</w:t>
      </w:r>
    </w:p>
    <w:p w:rsidR="006D0591" w:rsidRPr="00D26F03" w:rsidRDefault="006D0591" w:rsidP="006D0591">
      <w:pPr>
        <w:jc w:val="left"/>
      </w:pPr>
    </w:p>
    <w:p w:rsidR="006D0591" w:rsidRPr="00D26F03" w:rsidRDefault="00DA2B09" w:rsidP="006D0591">
      <w:pPr>
        <w:jc w:val="left"/>
      </w:pPr>
      <w:r>
        <w:t>Maddie Jobhunter</w:t>
      </w:r>
    </w:p>
    <w:p w:rsidR="006D0591" w:rsidRPr="00D26F03" w:rsidRDefault="006D0591" w:rsidP="006D0591">
      <w:pPr>
        <w:jc w:val="left"/>
      </w:pPr>
      <w:r w:rsidRPr="00D26F03">
        <w:t>2812 Thackery Road</w:t>
      </w:r>
    </w:p>
    <w:p w:rsidR="006D0591" w:rsidRPr="00D26F03" w:rsidRDefault="006D0591" w:rsidP="006D0591">
      <w:pPr>
        <w:jc w:val="left"/>
      </w:pPr>
      <w:r w:rsidRPr="00D26F03">
        <w:t>Greenville, NC 27858</w:t>
      </w:r>
    </w:p>
    <w:p w:rsidR="006D0591" w:rsidRPr="00D26F03" w:rsidRDefault="006D0591" w:rsidP="006D0591">
      <w:pPr>
        <w:jc w:val="left"/>
      </w:pPr>
    </w:p>
    <w:p w:rsidR="006D0591" w:rsidRPr="00D26F03" w:rsidRDefault="006D0591" w:rsidP="006D0591">
      <w:pPr>
        <w:jc w:val="left"/>
      </w:pPr>
      <w:r w:rsidRPr="00D26F03">
        <w:t xml:space="preserve">Mr. Eye </w:t>
      </w:r>
      <w:proofErr w:type="spellStart"/>
      <w:r w:rsidRPr="00D26F03">
        <w:t>Gottajob</w:t>
      </w:r>
      <w:proofErr w:type="spellEnd"/>
    </w:p>
    <w:p w:rsidR="006D0591" w:rsidRPr="00D26F03" w:rsidRDefault="006D0591" w:rsidP="006D0591">
      <w:pPr>
        <w:jc w:val="left"/>
      </w:pPr>
      <w:r w:rsidRPr="00D26F03">
        <w:t>Human Resources Manager</w:t>
      </w:r>
    </w:p>
    <w:p w:rsidR="006D0591" w:rsidRPr="00D26F03" w:rsidRDefault="006D0591" w:rsidP="006D0591">
      <w:pPr>
        <w:jc w:val="left"/>
      </w:pPr>
      <w:r w:rsidRPr="00D26F03">
        <w:t>Google Inc.</w:t>
      </w:r>
    </w:p>
    <w:p w:rsidR="006D0591" w:rsidRPr="00D26F03" w:rsidRDefault="006D0591" w:rsidP="006D0591">
      <w:pPr>
        <w:jc w:val="left"/>
      </w:pPr>
      <w:r w:rsidRPr="00D26F03">
        <w:t>1600 Amphitheatre Parkway</w:t>
      </w:r>
    </w:p>
    <w:p w:rsidR="006D0591" w:rsidRPr="00D26F03" w:rsidRDefault="006D0591" w:rsidP="006D0591">
      <w:pPr>
        <w:jc w:val="left"/>
      </w:pPr>
      <w:r w:rsidRPr="00D26F03">
        <w:t>Mountain View, CA 94043</w:t>
      </w:r>
    </w:p>
    <w:p w:rsidR="006D0591" w:rsidRPr="00D26F03" w:rsidRDefault="006D0591" w:rsidP="006D0591">
      <w:pPr>
        <w:jc w:val="left"/>
      </w:pPr>
    </w:p>
    <w:p w:rsidR="006D0591" w:rsidRPr="00D26F03" w:rsidRDefault="006D0591" w:rsidP="006D0591">
      <w:pPr>
        <w:jc w:val="left"/>
      </w:pPr>
      <w:r w:rsidRPr="00D26F03">
        <w:t xml:space="preserve">Dear Mr. </w:t>
      </w:r>
      <w:proofErr w:type="spellStart"/>
      <w:r w:rsidRPr="00D26F03">
        <w:t>Gottajob</w:t>
      </w:r>
      <w:proofErr w:type="spellEnd"/>
      <w:r w:rsidRPr="00D26F03">
        <w:t>:</w:t>
      </w:r>
    </w:p>
    <w:p w:rsidR="006D0591" w:rsidRPr="00D26F03" w:rsidRDefault="006D0591" w:rsidP="006D0591">
      <w:pPr>
        <w:jc w:val="left"/>
      </w:pPr>
    </w:p>
    <w:p w:rsidR="006D0591" w:rsidRPr="00D26F03" w:rsidRDefault="006D0591" w:rsidP="006D0591">
      <w:pPr>
        <w:jc w:val="left"/>
        <w:rPr>
          <w:i/>
        </w:rPr>
      </w:pPr>
      <w:r w:rsidRPr="00D26F03">
        <w:t xml:space="preserve">As a Communication major, I know the future of business is in the internet. Since Google’s creation in 1998, I have watched it set new heights for a new globally interactive world.  Your mission to organize the world’s information and make it universally accessible aligns with my own skills in creating </w:t>
      </w:r>
      <w:bookmarkStart w:id="0" w:name="_GoBack"/>
      <w:bookmarkEnd w:id="0"/>
      <w:r w:rsidRPr="00D26F03">
        <w:t xml:space="preserve">comprehensive communication to enhance an end users experience. </w:t>
      </w:r>
    </w:p>
    <w:p w:rsidR="006D0591" w:rsidRPr="00D26F03" w:rsidRDefault="006D0591" w:rsidP="006D0591">
      <w:pPr>
        <w:jc w:val="left"/>
      </w:pPr>
    </w:p>
    <w:p w:rsidR="006D0591" w:rsidRPr="00D26F03" w:rsidRDefault="006D0591" w:rsidP="006D0591">
      <w:pPr>
        <w:jc w:val="left"/>
      </w:pPr>
      <w:r w:rsidRPr="00D26F03">
        <w:t xml:space="preserve">The education I have received at East Carolina University and my previous internships have prepared me for Google.  While enrolled in advertising courses, I created media plans for Facebook and Microsoft’s Zune.  For these projects, I conducted market research to determine targets and decided which geographic regions to run advertisements in.  Additionally, I </w:t>
      </w:r>
      <w:r w:rsidR="00B95F8C">
        <w:t xml:space="preserve">identified </w:t>
      </w:r>
      <w:r w:rsidRPr="00D26F03">
        <w:t xml:space="preserve">the most effective media </w:t>
      </w:r>
      <w:r w:rsidR="00B95F8C">
        <w:t>placement</w:t>
      </w:r>
      <w:r w:rsidRPr="00D26F03">
        <w:t xml:space="preserve"> </w:t>
      </w:r>
      <w:r w:rsidR="00B95F8C">
        <w:t>for a budget of $2,000,000</w:t>
      </w:r>
      <w:r w:rsidRPr="00D26F03">
        <w:t xml:space="preserve">.  Both media plans </w:t>
      </w:r>
      <w:r w:rsidR="00B95F8C">
        <w:t>included a</w:t>
      </w:r>
      <w:r w:rsidRPr="00D26F03">
        <w:t xml:space="preserve"> situation analysis, an objective, strategies and rationales section, and promotions.</w:t>
      </w:r>
    </w:p>
    <w:p w:rsidR="006D0591" w:rsidRPr="00D26F03" w:rsidRDefault="006D0591" w:rsidP="006D0591">
      <w:pPr>
        <w:jc w:val="left"/>
      </w:pPr>
    </w:p>
    <w:p w:rsidR="00B95F8C" w:rsidRDefault="00B95F8C" w:rsidP="00B95F8C">
      <w:pPr>
        <w:jc w:val="left"/>
      </w:pPr>
      <w:r>
        <w:t xml:space="preserve">In addition to my work at school I was an intern with Panasonic where the </w:t>
      </w:r>
      <w:r w:rsidRPr="00D26F03">
        <w:t>marketing plan I devised and executed</w:t>
      </w:r>
      <w:r>
        <w:t xml:space="preserve"> placed third in a national competition for driving the most people to their website.  While completing an</w:t>
      </w:r>
      <w:r w:rsidRPr="00D26F03">
        <w:t xml:space="preserve"> intern</w:t>
      </w:r>
      <w:r>
        <w:t>ship</w:t>
      </w:r>
      <w:r w:rsidRPr="00D26F03">
        <w:t xml:space="preserve"> with </w:t>
      </w:r>
      <w:r w:rsidRPr="00D26F03">
        <w:rPr>
          <w:i/>
        </w:rPr>
        <w:t>Our State</w:t>
      </w:r>
      <w:r w:rsidRPr="00D26F03">
        <w:t xml:space="preserve"> magazine, I used </w:t>
      </w:r>
      <w:r w:rsidR="0065140E">
        <w:t>E</w:t>
      </w:r>
      <w:r w:rsidRPr="00D26F03">
        <w:t xml:space="preserve">xcel and Google Analytics to prepare monthly traffic reports with tables and graphs of click-through rates, pageviews, YOY% increases, unique visits, and popular content.  </w:t>
      </w:r>
    </w:p>
    <w:p w:rsidR="00B95F8C" w:rsidRPr="00D26F03" w:rsidRDefault="00B95F8C" w:rsidP="00B95F8C">
      <w:pPr>
        <w:jc w:val="left"/>
      </w:pPr>
    </w:p>
    <w:p w:rsidR="006D0591" w:rsidRPr="00D26F03" w:rsidRDefault="006D0591" w:rsidP="006D0591">
      <w:pPr>
        <w:jc w:val="left"/>
      </w:pPr>
      <w:r w:rsidRPr="00D26F03">
        <w:t>During the week of March 10 through 14, I will be in the Mountain View area and would like to meet with you.</w:t>
      </w:r>
      <w:r w:rsidR="00D8635B">
        <w:t xml:space="preserve"> I will call your office this week to determine if your schedule will accommodate a meeting.</w:t>
      </w:r>
      <w:r w:rsidRPr="00D26F03">
        <w:t xml:space="preserve">  If you need to reach me before then, feel free to connect with me at </w:t>
      </w:r>
      <w:hyperlink r:id="rId4" w:history="1">
        <w:r w:rsidRPr="00D26F03">
          <w:rPr>
            <w:rStyle w:val="Hyperlink"/>
          </w:rPr>
          <w:t>jobhunterm14@students.ecu.edu</w:t>
        </w:r>
      </w:hyperlink>
      <w:r w:rsidRPr="00D26F03">
        <w:t xml:space="preserve"> or by phone at 252.328.6050.  Thank you for your time and consideration.</w:t>
      </w:r>
    </w:p>
    <w:p w:rsidR="006D0591" w:rsidRPr="00D26F03" w:rsidRDefault="006D0591" w:rsidP="006D0591">
      <w:pPr>
        <w:jc w:val="left"/>
      </w:pPr>
    </w:p>
    <w:p w:rsidR="006D0591" w:rsidRPr="00D26F03" w:rsidRDefault="006D0591" w:rsidP="006D0591">
      <w:pPr>
        <w:jc w:val="left"/>
      </w:pPr>
      <w:r w:rsidRPr="00D26F03">
        <w:t>Sincerely,</w:t>
      </w:r>
    </w:p>
    <w:p w:rsidR="006D0591" w:rsidRPr="00D26F03" w:rsidRDefault="006D0591" w:rsidP="006D0591">
      <w:pPr>
        <w:jc w:val="left"/>
      </w:pPr>
    </w:p>
    <w:p w:rsidR="006D0591" w:rsidRPr="00D26F03" w:rsidRDefault="006D0591" w:rsidP="006D0591">
      <w:pPr>
        <w:jc w:val="left"/>
      </w:pPr>
    </w:p>
    <w:p w:rsidR="006D0591" w:rsidRPr="00D26F03" w:rsidRDefault="006D0591" w:rsidP="006D0591">
      <w:pPr>
        <w:jc w:val="left"/>
      </w:pPr>
      <w:r w:rsidRPr="00D26F03">
        <w:t>Maddie Jobhunter</w:t>
      </w:r>
    </w:p>
    <w:p w:rsidR="006D0591" w:rsidRPr="00D26F03" w:rsidRDefault="006D0591" w:rsidP="006D0591">
      <w:pPr>
        <w:jc w:val="left"/>
      </w:pPr>
    </w:p>
    <w:p w:rsidR="006D0591" w:rsidRPr="00D26F03" w:rsidRDefault="006D0591" w:rsidP="006D0591">
      <w:pPr>
        <w:jc w:val="left"/>
      </w:pPr>
      <w:r w:rsidRPr="00D26F03">
        <w:t>Enclosure: Resume</w:t>
      </w:r>
    </w:p>
    <w:p w:rsidR="00E3726F" w:rsidRDefault="00E3726F"/>
    <w:sectPr w:rsidR="00E3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91"/>
    <w:rsid w:val="001152AE"/>
    <w:rsid w:val="0065140E"/>
    <w:rsid w:val="006D0591"/>
    <w:rsid w:val="00B95F8C"/>
    <w:rsid w:val="00D8635B"/>
    <w:rsid w:val="00DA2B09"/>
    <w:rsid w:val="00E3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D763"/>
  <w15:chartTrackingRefBased/>
  <w15:docId w15:val="{B4972FEE-BC26-479D-9E3C-6D6CC9EF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591"/>
    <w:pPr>
      <w:jc w:val="center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hunterm14@students.e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Patrick Louis</dc:creator>
  <cp:keywords/>
  <dc:description/>
  <cp:lastModifiedBy>Woodruff, Carol</cp:lastModifiedBy>
  <cp:revision>4</cp:revision>
  <dcterms:created xsi:type="dcterms:W3CDTF">2019-05-09T17:42:00Z</dcterms:created>
  <dcterms:modified xsi:type="dcterms:W3CDTF">2019-06-14T13:53:00Z</dcterms:modified>
</cp:coreProperties>
</file>