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A6" w:rsidRPr="00D26F03" w:rsidRDefault="00C325A6" w:rsidP="00C325A6">
      <w:pPr>
        <w:tabs>
          <w:tab w:val="center" w:pos="4680"/>
          <w:tab w:val="right" w:pos="9360"/>
        </w:tabs>
        <w:rPr>
          <w:rFonts w:eastAsia="Calibri" w:cs="Times New Roman"/>
          <w:b/>
          <w:color w:val="FF0000"/>
        </w:rPr>
      </w:pPr>
    </w:p>
    <w:p w:rsidR="00C325A6" w:rsidRPr="00D26F03" w:rsidRDefault="00C325A6" w:rsidP="00C325A6">
      <w:pPr>
        <w:tabs>
          <w:tab w:val="center" w:pos="4680"/>
          <w:tab w:val="right" w:pos="9360"/>
        </w:tabs>
        <w:rPr>
          <w:rFonts w:eastAsia="Calibri" w:cs="Times New Roman"/>
          <w:b/>
        </w:rPr>
      </w:pPr>
      <w:r w:rsidRPr="00D26F03">
        <w:rPr>
          <w:rFonts w:eastAsia="Calibri" w:cs="Times New Roman"/>
          <w:b/>
        </w:rPr>
        <w:t>Nurse N. Student</w:t>
      </w:r>
    </w:p>
    <w:p w:rsidR="00C325A6" w:rsidRPr="00D26F03" w:rsidRDefault="00C325A6" w:rsidP="00C325A6">
      <w:pPr>
        <w:tabs>
          <w:tab w:val="center" w:pos="4680"/>
          <w:tab w:val="right" w:pos="9360"/>
        </w:tabs>
        <w:rPr>
          <w:rFonts w:eastAsia="Calibri" w:cs="Times New Roman"/>
        </w:rPr>
      </w:pPr>
      <w:r w:rsidRPr="00D26F03">
        <w:rPr>
          <w:rFonts w:eastAsia="Calibri" w:cs="Times New Roman"/>
        </w:rPr>
        <w:t xml:space="preserve">1243 Pirate Lane | Greenville, NC 27858 | (252) 555-5555 | </w:t>
      </w:r>
      <w:hyperlink r:id="rId4" w:history="1">
        <w:r w:rsidRPr="00D26F03">
          <w:rPr>
            <w:rFonts w:eastAsia="Calibri" w:cs="Times New Roman"/>
            <w:u w:val="single"/>
          </w:rPr>
          <w:t>studentn10@students.ecu.edu</w:t>
        </w:r>
      </w:hyperlink>
    </w:p>
    <w:p w:rsidR="00C325A6" w:rsidRPr="00D26F03" w:rsidRDefault="00C325A6" w:rsidP="00C325A6">
      <w:pPr>
        <w:jc w:val="left"/>
      </w:pPr>
    </w:p>
    <w:p w:rsidR="00C325A6" w:rsidRPr="00D26F03" w:rsidRDefault="00C325A6" w:rsidP="00C325A6">
      <w:pPr>
        <w:jc w:val="left"/>
      </w:pPr>
      <w:r w:rsidRPr="00D26F03">
        <w:t>February 5, 201</w:t>
      </w:r>
      <w:r>
        <w:t>9</w:t>
      </w:r>
      <w:bookmarkStart w:id="0" w:name="_GoBack"/>
      <w:bookmarkEnd w:id="0"/>
    </w:p>
    <w:p w:rsidR="00C325A6" w:rsidRPr="00D26F03" w:rsidRDefault="00C325A6" w:rsidP="00C325A6">
      <w:pPr>
        <w:jc w:val="left"/>
      </w:pPr>
    </w:p>
    <w:p w:rsidR="00C325A6" w:rsidRPr="00D26F03" w:rsidRDefault="00C325A6" w:rsidP="00C325A6">
      <w:pPr>
        <w:jc w:val="left"/>
      </w:pPr>
      <w:r w:rsidRPr="00D26F03">
        <w:t>New Graduate Nurse Recruiter</w:t>
      </w:r>
    </w:p>
    <w:p w:rsidR="00C325A6" w:rsidRPr="00D26F03" w:rsidRDefault="00C325A6" w:rsidP="00C325A6">
      <w:pPr>
        <w:jc w:val="left"/>
      </w:pPr>
      <w:r w:rsidRPr="00D26F03">
        <w:t>Vidant Medical Center</w:t>
      </w:r>
    </w:p>
    <w:p w:rsidR="00C325A6" w:rsidRPr="00D26F03" w:rsidRDefault="00C325A6" w:rsidP="00C325A6">
      <w:pPr>
        <w:jc w:val="left"/>
      </w:pPr>
      <w:r w:rsidRPr="00D26F03">
        <w:t xml:space="preserve">2100 </w:t>
      </w:r>
      <w:proofErr w:type="spellStart"/>
      <w:r w:rsidRPr="00D26F03">
        <w:t>Stantonsburg</w:t>
      </w:r>
      <w:proofErr w:type="spellEnd"/>
      <w:r w:rsidRPr="00D26F03">
        <w:t xml:space="preserve"> Road</w:t>
      </w:r>
    </w:p>
    <w:p w:rsidR="00C325A6" w:rsidRPr="00D26F03" w:rsidRDefault="00C325A6" w:rsidP="00C325A6">
      <w:pPr>
        <w:jc w:val="left"/>
      </w:pPr>
      <w:r w:rsidRPr="00D26F03">
        <w:t>Greenville, NC 27834</w:t>
      </w:r>
    </w:p>
    <w:p w:rsidR="00C325A6" w:rsidRPr="00D26F03" w:rsidRDefault="00C325A6" w:rsidP="00C325A6">
      <w:pPr>
        <w:jc w:val="left"/>
      </w:pPr>
    </w:p>
    <w:p w:rsidR="00C325A6" w:rsidRPr="00D26F03" w:rsidRDefault="00C325A6" w:rsidP="00C325A6">
      <w:pPr>
        <w:jc w:val="left"/>
      </w:pPr>
      <w:r w:rsidRPr="00D26F03">
        <w:t>Dear Nurse Recruiter:</w:t>
      </w:r>
    </w:p>
    <w:p w:rsidR="00C325A6" w:rsidRPr="00D26F03" w:rsidRDefault="00C325A6" w:rsidP="00C325A6">
      <w:pPr>
        <w:jc w:val="left"/>
      </w:pPr>
    </w:p>
    <w:p w:rsidR="00C325A6" w:rsidRPr="00D26F03" w:rsidRDefault="00C325A6" w:rsidP="00C325A6">
      <w:pPr>
        <w:jc w:val="both"/>
      </w:pPr>
      <w:r w:rsidRPr="00D26F03">
        <w:t xml:space="preserve">I am excited to express my interest in Vidant Medical Center’s New Graduate Nurse Program.  I have completed several clinical rotations at </w:t>
      </w:r>
      <w:proofErr w:type="gramStart"/>
      <w:r w:rsidRPr="00D26F03">
        <w:t>Vidant, and</w:t>
      </w:r>
      <w:proofErr w:type="gramEnd"/>
      <w:r w:rsidRPr="00D26F03">
        <w:t xml:space="preserve"> have always been impressed with the level of professionalism and care shown by the Nurses and Nurse Managers with whom I have had the opportunity to work.  Additionally, Vidant’s achievement of Magnet Status shows vision and commitment to excellence in care.  </w:t>
      </w:r>
      <w:proofErr w:type="gramStart"/>
      <w:r w:rsidRPr="00D26F03">
        <w:t>All of</w:t>
      </w:r>
      <w:proofErr w:type="gramEnd"/>
      <w:r w:rsidRPr="00D26F03">
        <w:t xml:space="preserve"> these qualities are in line with my personal vision of how patient care should be implemented and I believe I am an excellent candidate for the program.</w:t>
      </w:r>
    </w:p>
    <w:p w:rsidR="00C325A6" w:rsidRPr="00D26F03" w:rsidRDefault="00C325A6" w:rsidP="00C325A6">
      <w:pPr>
        <w:jc w:val="both"/>
      </w:pPr>
    </w:p>
    <w:p w:rsidR="00C325A6" w:rsidRPr="00D26F03" w:rsidRDefault="00C325A6" w:rsidP="00C325A6">
      <w:pPr>
        <w:jc w:val="both"/>
      </w:pPr>
      <w:r w:rsidRPr="00D26F03">
        <w:t>During my education at East Carolina University I have learned and demonstrated required basic nursing skills such as patient assessment, monitoring, and implementation of care plans.  Through my clinical rotations I have learned that my job as a nurse is to serve my patients, their families, and my employer to the utmost of my ability by advocating the patient’s voice and opinion in how they receive care, while also educating the patients on the specifics of their care plan. I also learned the value of teamwork and communication as part of an effective healthcare team.</w:t>
      </w:r>
    </w:p>
    <w:p w:rsidR="00C325A6" w:rsidRPr="00D26F03" w:rsidRDefault="00C325A6" w:rsidP="00C325A6">
      <w:pPr>
        <w:jc w:val="both"/>
      </w:pPr>
    </w:p>
    <w:p w:rsidR="00C325A6" w:rsidRPr="00D26F03" w:rsidRDefault="00C325A6" w:rsidP="00C325A6">
      <w:pPr>
        <w:jc w:val="both"/>
      </w:pPr>
      <w:r w:rsidRPr="00D26F03">
        <w:t>In addition to my direct care experience, I have taken the initiative to be a leader in my studies as well as within the College of Nursing.  I currently serve as President of my class where I organize events and educational opportunities for all students.  My desire to develop leadership skills also afforded me the opportunity to participate in the East Carolina Association of Nursing Students.  I plan to use my leadership skills to make a positive contribution to Vidant and prove that I am a choice candidate.</w:t>
      </w:r>
    </w:p>
    <w:p w:rsidR="00C325A6" w:rsidRPr="00D26F03" w:rsidRDefault="00C325A6" w:rsidP="00C325A6">
      <w:pPr>
        <w:jc w:val="both"/>
      </w:pPr>
    </w:p>
    <w:p w:rsidR="00C325A6" w:rsidRPr="00D26F03" w:rsidRDefault="00C325A6" w:rsidP="00C325A6">
      <w:pPr>
        <w:jc w:val="both"/>
      </w:pPr>
      <w:r w:rsidRPr="00D26F03">
        <w:t xml:space="preserve">I would be thrilled to be a permanent part of Vidant Medical Center’s outstanding staff and look forward to hearing from you.  Please feel free to contact me via phone 252.555.5555 or email </w:t>
      </w:r>
      <w:hyperlink r:id="rId5" w:history="1">
        <w:r w:rsidRPr="00D26F03">
          <w:rPr>
            <w:rStyle w:val="Hyperlink"/>
          </w:rPr>
          <w:t>studentn10@students.ecu.edu</w:t>
        </w:r>
      </w:hyperlink>
      <w:r w:rsidRPr="00D26F03">
        <w:t xml:space="preserve"> to further discuss my qualifications and interest in more detail. Thank you for your time and consideration.</w:t>
      </w:r>
    </w:p>
    <w:p w:rsidR="00C325A6" w:rsidRPr="00D26F03" w:rsidRDefault="00C325A6" w:rsidP="00C325A6">
      <w:pPr>
        <w:jc w:val="left"/>
      </w:pPr>
    </w:p>
    <w:p w:rsidR="00C325A6" w:rsidRPr="00D26F03" w:rsidRDefault="00C325A6" w:rsidP="00C325A6">
      <w:pPr>
        <w:jc w:val="left"/>
      </w:pPr>
      <w:r w:rsidRPr="00D26F03">
        <w:t>Sincerely,</w:t>
      </w:r>
    </w:p>
    <w:p w:rsidR="00C325A6" w:rsidRPr="00D26F03" w:rsidRDefault="00C325A6" w:rsidP="00C325A6">
      <w:pPr>
        <w:jc w:val="left"/>
      </w:pPr>
    </w:p>
    <w:p w:rsidR="00C325A6" w:rsidRPr="00D26F03" w:rsidRDefault="00C325A6" w:rsidP="00C325A6">
      <w:pPr>
        <w:jc w:val="left"/>
      </w:pPr>
    </w:p>
    <w:p w:rsidR="00C325A6" w:rsidRPr="00D26F03" w:rsidRDefault="00C325A6" w:rsidP="00C325A6">
      <w:pPr>
        <w:jc w:val="left"/>
      </w:pPr>
    </w:p>
    <w:p w:rsidR="00C325A6" w:rsidRPr="00D26F03" w:rsidRDefault="00C325A6" w:rsidP="00C325A6">
      <w:pPr>
        <w:jc w:val="left"/>
      </w:pPr>
      <w:r w:rsidRPr="00D26F03">
        <w:t>Nurse N. Student</w:t>
      </w:r>
    </w:p>
    <w:p w:rsidR="00C325A6" w:rsidRPr="00D26F03" w:rsidRDefault="00C325A6" w:rsidP="00C325A6">
      <w:pPr>
        <w:jc w:val="left"/>
      </w:pPr>
    </w:p>
    <w:p w:rsidR="00C325A6" w:rsidRPr="00D26F03" w:rsidRDefault="00C325A6" w:rsidP="00C325A6">
      <w:pPr>
        <w:jc w:val="left"/>
      </w:pPr>
      <w:r w:rsidRPr="00D26F03">
        <w:t>Enclosure</w:t>
      </w:r>
    </w:p>
    <w:p w:rsidR="00E3726F" w:rsidRDefault="00E3726F"/>
    <w:sectPr w:rsidR="00E3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A6"/>
    <w:rsid w:val="00C325A6"/>
    <w:rsid w:val="00E3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01C7"/>
  <w15:chartTrackingRefBased/>
  <w15:docId w15:val="{8468E85A-3A19-4401-8AD6-BD3C5540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5A6"/>
    <w:pPr>
      <w:jc w:val="center"/>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n10@students.ecu.edu" TargetMode="External"/><Relationship Id="rId4" Type="http://schemas.openxmlformats.org/officeDocument/2006/relationships/hyperlink" Target="mailto:studentn10@students.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Patrick Louis</dc:creator>
  <cp:keywords/>
  <dc:description/>
  <cp:lastModifiedBy>Roberts, Patrick Louis</cp:lastModifiedBy>
  <cp:revision>1</cp:revision>
  <dcterms:created xsi:type="dcterms:W3CDTF">2019-05-09T17:41:00Z</dcterms:created>
  <dcterms:modified xsi:type="dcterms:W3CDTF">2019-05-09T17:41:00Z</dcterms:modified>
</cp:coreProperties>
</file>