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43378B75" w:rsidR="001154F2" w:rsidRPr="00C028E1" w:rsidRDefault="00090588" w:rsidP="00090588">
      <w:pPr>
        <w:ind w:left="3600"/>
        <w:rPr>
          <w:sz w:val="32"/>
          <w:szCs w:val="32"/>
        </w:rPr>
      </w:pPr>
      <w:bookmarkStart w:id="0" w:name="_GoBack"/>
      <w:bookmarkEnd w:id="0"/>
      <w:r w:rsidRPr="00C028E1">
        <w:rPr>
          <w:sz w:val="32"/>
          <w:szCs w:val="32"/>
        </w:rPr>
        <w:t>Katrina Kelsey</w:t>
      </w:r>
    </w:p>
    <w:p w14:paraId="1186057D" w14:textId="34D2E821" w:rsidR="001154F2" w:rsidRPr="00C028E1" w:rsidRDefault="001154F2" w:rsidP="00520CDB">
      <w:pPr>
        <w:jc w:val="center"/>
        <w:rPr>
          <w:sz w:val="20"/>
          <w:szCs w:val="20"/>
        </w:rPr>
      </w:pPr>
      <w:r w:rsidRPr="00C028E1">
        <w:rPr>
          <w:sz w:val="20"/>
          <w:szCs w:val="20"/>
        </w:rPr>
        <w:t xml:space="preserve">123 Main Street, Anytown, </w:t>
      </w:r>
      <w:r w:rsidR="00075DDF" w:rsidRPr="00C028E1">
        <w:rPr>
          <w:sz w:val="20"/>
          <w:szCs w:val="20"/>
        </w:rPr>
        <w:t>CA</w:t>
      </w:r>
      <w:r w:rsidRPr="00C028E1">
        <w:rPr>
          <w:sz w:val="20"/>
          <w:szCs w:val="20"/>
        </w:rPr>
        <w:t xml:space="preserve"> 12345 </w:t>
      </w:r>
      <w:r w:rsidR="0009739B" w:rsidRPr="00C028E1">
        <w:rPr>
          <w:sz w:val="20"/>
          <w:szCs w:val="20"/>
        </w:rPr>
        <w:t>·</w:t>
      </w:r>
      <w:r w:rsidRPr="00C028E1">
        <w:rPr>
          <w:sz w:val="20"/>
          <w:szCs w:val="20"/>
        </w:rPr>
        <w:t xml:space="preserve"> 555-</w:t>
      </w:r>
      <w:r w:rsidR="00075DDF" w:rsidRPr="00C028E1">
        <w:rPr>
          <w:sz w:val="20"/>
          <w:szCs w:val="20"/>
        </w:rPr>
        <w:t>555</w:t>
      </w:r>
      <w:r w:rsidRPr="00C028E1">
        <w:rPr>
          <w:sz w:val="20"/>
          <w:szCs w:val="20"/>
        </w:rPr>
        <w:t>-</w:t>
      </w:r>
      <w:r w:rsidR="00075DDF" w:rsidRPr="00C028E1">
        <w:rPr>
          <w:sz w:val="20"/>
          <w:szCs w:val="20"/>
        </w:rPr>
        <w:t>5555</w:t>
      </w:r>
      <w:r w:rsidRPr="00C028E1">
        <w:rPr>
          <w:sz w:val="20"/>
          <w:szCs w:val="20"/>
        </w:rPr>
        <w:t xml:space="preserve"> </w:t>
      </w:r>
      <w:r w:rsidR="0009739B" w:rsidRPr="00C028E1">
        <w:rPr>
          <w:sz w:val="20"/>
          <w:szCs w:val="20"/>
        </w:rPr>
        <w:t>·</w:t>
      </w:r>
      <w:r w:rsidRPr="00C028E1">
        <w:rPr>
          <w:sz w:val="20"/>
          <w:szCs w:val="20"/>
        </w:rPr>
        <w:t xml:space="preserve"> </w:t>
      </w:r>
      <w:r w:rsidR="00090588" w:rsidRPr="00C028E1">
        <w:rPr>
          <w:rFonts w:eastAsia="Times New Roman" w:cs="Arial"/>
          <w:iCs/>
          <w:color w:val="222222"/>
          <w:sz w:val="20"/>
          <w:szCs w:val="20"/>
        </w:rPr>
        <w:t>kkelsey@sagamore.edu</w:t>
      </w:r>
      <w:r w:rsidR="00090588" w:rsidRPr="00C028E1">
        <w:rPr>
          <w:sz w:val="20"/>
          <w:szCs w:val="20"/>
        </w:rPr>
        <w:t xml:space="preserve"> </w:t>
      </w:r>
    </w:p>
    <w:p w14:paraId="2A51755F" w14:textId="4A58366B" w:rsidR="0009739B" w:rsidRDefault="0009739B" w:rsidP="0009739B">
      <w:pPr>
        <w:rPr>
          <w:sz w:val="22"/>
          <w:szCs w:val="22"/>
        </w:rPr>
      </w:pPr>
    </w:p>
    <w:p w14:paraId="7A81B454" w14:textId="72E71E6E" w:rsidR="0009739B" w:rsidRPr="00090588" w:rsidRDefault="0009739B" w:rsidP="0009739B">
      <w:pPr>
        <w:rPr>
          <w:sz w:val="22"/>
          <w:szCs w:val="22"/>
        </w:rPr>
      </w:pPr>
    </w:p>
    <w:p w14:paraId="12902E55" w14:textId="77777777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September 1, 2018</w:t>
      </w:r>
    </w:p>
    <w:p w14:paraId="404E36EA" w14:textId="77777777" w:rsidR="001154F2" w:rsidRPr="00C028E1" w:rsidRDefault="001154F2" w:rsidP="0009739B">
      <w:pPr>
        <w:rPr>
          <w:szCs w:val="22"/>
        </w:rPr>
      </w:pPr>
    </w:p>
    <w:p w14:paraId="139D8627" w14:textId="0400C6F1" w:rsidR="001154F2" w:rsidRPr="00C028E1" w:rsidRDefault="009F272E" w:rsidP="0009739B">
      <w:pPr>
        <w:rPr>
          <w:szCs w:val="22"/>
        </w:rPr>
      </w:pPr>
      <w:r w:rsidRPr="00C028E1">
        <w:rPr>
          <w:szCs w:val="22"/>
        </w:rPr>
        <w:t>J</w:t>
      </w:r>
      <w:r w:rsidR="00090588" w:rsidRPr="00C028E1">
        <w:rPr>
          <w:szCs w:val="22"/>
        </w:rPr>
        <w:t>anis</w:t>
      </w:r>
      <w:r w:rsidRPr="00C028E1">
        <w:rPr>
          <w:szCs w:val="22"/>
        </w:rPr>
        <w:t xml:space="preserve"> </w:t>
      </w:r>
      <w:r w:rsidR="00090588" w:rsidRPr="00C028E1">
        <w:rPr>
          <w:szCs w:val="22"/>
        </w:rPr>
        <w:t>Pearson</w:t>
      </w:r>
    </w:p>
    <w:p w14:paraId="1D304329" w14:textId="77777777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Director, Human Resources</w:t>
      </w:r>
    </w:p>
    <w:p w14:paraId="13BD1C0A" w14:textId="5351410F" w:rsidR="00090588" w:rsidRPr="00C028E1" w:rsidRDefault="00090588" w:rsidP="0009739B">
      <w:pPr>
        <w:rPr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 xml:space="preserve">Sagamore College </w:t>
      </w:r>
    </w:p>
    <w:p w14:paraId="4B4A288A" w14:textId="58E97A75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123 Business Rd.</w:t>
      </w:r>
    </w:p>
    <w:p w14:paraId="24CF9945" w14:textId="4F1A9879" w:rsidR="001154F2" w:rsidRPr="00C028E1" w:rsidRDefault="001154F2" w:rsidP="0009739B">
      <w:pPr>
        <w:rPr>
          <w:szCs w:val="22"/>
        </w:rPr>
      </w:pPr>
      <w:r w:rsidRPr="00C028E1">
        <w:rPr>
          <w:szCs w:val="22"/>
        </w:rPr>
        <w:t>Business City, NY 54321</w:t>
      </w:r>
    </w:p>
    <w:p w14:paraId="5ED56A45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Dear Ms. Pearson,</w:t>
      </w:r>
    </w:p>
    <w:p w14:paraId="3C5ABB00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I am interested in the Assistant Youth Coordinator position as listed on the Sagamore College Career Link. I am a sophomore at Sagamore College studying English and Psychology with a Spanish minor. I have extensive experience working with children in both academic and recreational environments, so I would be eager to contribute my skills to the Boston Children’s Summer Camp Learning Enrichment Program.</w:t>
      </w:r>
    </w:p>
    <w:p w14:paraId="37ECF939" w14:textId="175E2121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Most recently, I was involved with the Sagamore College After School program where I tutored urban youth in the Language Arts and Sciences. Working with underserved children through this program was an enriching experience, and I would love to continue with that type of work this summer with Boston Children’s Summer Camp Learning Enrichment Program.</w:t>
      </w:r>
      <w:r w:rsidR="001A748D">
        <w:rPr>
          <w:rFonts w:eastAsia="Times New Roman" w:cs="Arial"/>
          <w:color w:val="222222"/>
          <w:szCs w:val="22"/>
        </w:rPr>
        <w:t xml:space="preserve"> </w:t>
      </w:r>
      <w:r w:rsidRPr="00C028E1">
        <w:rPr>
          <w:rFonts w:eastAsia="Times New Roman" w:cs="Arial"/>
          <w:iCs/>
          <w:color w:val="222222"/>
          <w:szCs w:val="22"/>
        </w:rPr>
        <w:t>I also have experience as a nanny for two elementary school-aged children. My primary responsibilities in this role included tutoring and homework help, as well as developing educational games.</w:t>
      </w:r>
    </w:p>
    <w:p w14:paraId="1921D01C" w14:textId="0E9776F3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 xml:space="preserve">During the summer, I planned daily outings and scheduled activities, entertaining the kids throughout the day. I did similar work as a summer volunteer at Sagamore Child Care Center, where I played with children, implemented indoor activities, and chaperoned field trips. Consequently, I developed a strong sense of patience and a keen awareness of how to interact engagingly with children, two skills that are relevant to your position. </w:t>
      </w:r>
    </w:p>
    <w:p w14:paraId="04A061CA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The Assistant Youth Coordinator position sounds like a wonderful opportunity, and I am eager to be involved! I absolutely love working with children, and have a passion for tutoring, too, so it’s certainly a job in which I would excel. I believe the children would benefit from my background and enthusiasm. Thank you so much for your consideration; please let me know if there is any additional information I can provide.</w:t>
      </w:r>
    </w:p>
    <w:p w14:paraId="17D43D81" w14:textId="77777777" w:rsidR="00090588" w:rsidRPr="00C028E1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I look forward to hearing from you.</w:t>
      </w:r>
    </w:p>
    <w:p w14:paraId="06E86E48" w14:textId="77777777" w:rsidR="001A748D" w:rsidRDefault="00090588" w:rsidP="00090588">
      <w:pPr>
        <w:shd w:val="clear" w:color="auto" w:fill="FFFFFF"/>
        <w:spacing w:before="100" w:beforeAutospacing="1" w:after="100" w:afterAutospacing="1"/>
        <w:rPr>
          <w:rFonts w:eastAsia="Times New Roman" w:cs="Arial"/>
          <w:iCs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Sincerely,</w:t>
      </w:r>
    </w:p>
    <w:p w14:paraId="782748A9" w14:textId="3F7E5B0F" w:rsidR="00B62D9A" w:rsidRPr="00D82F94" w:rsidRDefault="00090588" w:rsidP="00D82F94">
      <w:pPr>
        <w:shd w:val="clear" w:color="auto" w:fill="FFFFFF"/>
        <w:spacing w:before="100" w:beforeAutospacing="1" w:after="100" w:afterAutospacing="1"/>
        <w:rPr>
          <w:rFonts w:eastAsia="Times New Roman" w:cs="Arial"/>
          <w:iCs/>
          <w:color w:val="222222"/>
          <w:szCs w:val="22"/>
        </w:rPr>
      </w:pPr>
      <w:r w:rsidRPr="00C028E1">
        <w:rPr>
          <w:rFonts w:eastAsia="Times New Roman" w:cs="Arial"/>
          <w:iCs/>
          <w:color w:val="222222"/>
          <w:szCs w:val="22"/>
        </w:rPr>
        <w:t>Katrina Kelsey</w:t>
      </w:r>
    </w:p>
    <w:sectPr w:rsidR="00B62D9A" w:rsidRPr="00D82F9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90588"/>
    <w:rsid w:val="0009739B"/>
    <w:rsid w:val="000B42C5"/>
    <w:rsid w:val="001154F2"/>
    <w:rsid w:val="001A748D"/>
    <w:rsid w:val="001D31C6"/>
    <w:rsid w:val="00275B18"/>
    <w:rsid w:val="00350279"/>
    <w:rsid w:val="00414542"/>
    <w:rsid w:val="004B3FE2"/>
    <w:rsid w:val="00520CDB"/>
    <w:rsid w:val="007718B5"/>
    <w:rsid w:val="008873BE"/>
    <w:rsid w:val="009F272E"/>
    <w:rsid w:val="00A20467"/>
    <w:rsid w:val="00A37B21"/>
    <w:rsid w:val="00A43CD3"/>
    <w:rsid w:val="00A72A88"/>
    <w:rsid w:val="00B62D9A"/>
    <w:rsid w:val="00BC5FA2"/>
    <w:rsid w:val="00C028E1"/>
    <w:rsid w:val="00D51530"/>
    <w:rsid w:val="00D82F94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Anderson, Charlotte</cp:lastModifiedBy>
  <cp:revision>2</cp:revision>
  <cp:lastPrinted>2018-09-05T17:31:00Z</cp:lastPrinted>
  <dcterms:created xsi:type="dcterms:W3CDTF">2019-05-13T21:10:00Z</dcterms:created>
  <dcterms:modified xsi:type="dcterms:W3CDTF">2019-05-13T21:10:00Z</dcterms:modified>
</cp:coreProperties>
</file>